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5" w:rsidRPr="00940004" w:rsidRDefault="00441756">
      <w:pPr>
        <w:rPr>
          <w:b/>
          <w:sz w:val="32"/>
          <w:u w:val="single"/>
        </w:rPr>
      </w:pPr>
      <w:r w:rsidRPr="00940004">
        <w:rPr>
          <w:b/>
          <w:sz w:val="32"/>
          <w:u w:val="single"/>
        </w:rPr>
        <w:t>ERGO</w:t>
      </w:r>
      <w:r w:rsidR="006A1E7C" w:rsidRPr="00940004">
        <w:rPr>
          <w:b/>
          <w:sz w:val="32"/>
          <w:u w:val="single"/>
        </w:rPr>
        <w:t xml:space="preserve"> </w:t>
      </w:r>
      <w:r w:rsidRPr="00940004">
        <w:rPr>
          <w:b/>
          <w:sz w:val="32"/>
          <w:u w:val="single"/>
        </w:rPr>
        <w:t>A</w:t>
      </w:r>
      <w:r w:rsidR="006A1E7C" w:rsidRPr="00940004">
        <w:rPr>
          <w:b/>
          <w:sz w:val="32"/>
          <w:u w:val="single"/>
        </w:rPr>
        <w:t>ktiv</w:t>
      </w:r>
      <w:r w:rsidR="00F17F15" w:rsidRPr="00940004">
        <w:rPr>
          <w:b/>
          <w:sz w:val="32"/>
          <w:u w:val="single"/>
        </w:rPr>
        <w:t>, o.p.s.</w:t>
      </w:r>
      <w:r w:rsidR="00AB5E25" w:rsidRPr="00940004">
        <w:rPr>
          <w:b/>
          <w:sz w:val="32"/>
          <w:u w:val="single"/>
        </w:rPr>
        <w:t xml:space="preserve"> nabízí intenzivní </w:t>
      </w:r>
      <w:r w:rsidR="009A5232" w:rsidRPr="00940004">
        <w:rPr>
          <w:b/>
          <w:sz w:val="32"/>
          <w:u w:val="single"/>
        </w:rPr>
        <w:t xml:space="preserve">rehabilitační </w:t>
      </w:r>
      <w:r w:rsidR="00AB5E25" w:rsidRPr="00940004">
        <w:rPr>
          <w:b/>
          <w:sz w:val="32"/>
          <w:u w:val="single"/>
        </w:rPr>
        <w:t xml:space="preserve">program pro osoby po </w:t>
      </w:r>
      <w:r w:rsidRPr="00940004">
        <w:rPr>
          <w:b/>
          <w:sz w:val="32"/>
          <w:u w:val="single"/>
        </w:rPr>
        <w:t>cévní mozkové příhodě či úrazu mozku</w:t>
      </w:r>
    </w:p>
    <w:p w:rsidR="00E15259" w:rsidRDefault="006A1E7C" w:rsidP="00EB0A29">
      <w:pPr>
        <w:jc w:val="both"/>
      </w:pPr>
      <w:r>
        <w:t>V </w:t>
      </w:r>
      <w:r w:rsidR="00441756">
        <w:t>ERGO</w:t>
      </w:r>
      <w:r>
        <w:t xml:space="preserve"> </w:t>
      </w:r>
      <w:r w:rsidR="00441756">
        <w:t>A</w:t>
      </w:r>
      <w:r w:rsidR="009A5232">
        <w:t xml:space="preserve">ktivu </w:t>
      </w:r>
      <w:r w:rsidR="00441756">
        <w:t xml:space="preserve">od února </w:t>
      </w:r>
      <w:r w:rsidR="009A5232">
        <w:t>znovu pokračuje</w:t>
      </w:r>
      <w:r>
        <w:t xml:space="preserve"> tříměsíční intenzivní</w:t>
      </w:r>
      <w:r w:rsidR="009A5232">
        <w:t xml:space="preserve"> rehabilitační</w:t>
      </w:r>
      <w:r>
        <w:t xml:space="preserve"> program</w:t>
      </w:r>
      <w:r w:rsidR="00E15259">
        <w:t>!</w:t>
      </w:r>
    </w:p>
    <w:p w:rsidR="00E15259" w:rsidRDefault="00E15259" w:rsidP="00EB0A29">
      <w:pPr>
        <w:jc w:val="both"/>
      </w:pPr>
      <w:r>
        <w:t>Cíle programu:</w:t>
      </w:r>
    </w:p>
    <w:p w:rsidR="00E15259" w:rsidRDefault="00E15259" w:rsidP="00E15259">
      <w:pPr>
        <w:pStyle w:val="Odstavecseseznamem"/>
        <w:numPr>
          <w:ilvl w:val="0"/>
          <w:numId w:val="1"/>
        </w:numPr>
        <w:jc w:val="both"/>
      </w:pPr>
      <w:r>
        <w:t>návrat</w:t>
      </w:r>
      <w:r w:rsidR="009A5232">
        <w:t xml:space="preserve"> funkcí zasažených mozkovou příhodou či úrazem</w:t>
      </w:r>
      <w:r>
        <w:t xml:space="preserve"> </w:t>
      </w:r>
    </w:p>
    <w:p w:rsidR="00E15259" w:rsidRDefault="009A5232" w:rsidP="00E15259">
      <w:pPr>
        <w:pStyle w:val="Odstavecseseznamem"/>
        <w:numPr>
          <w:ilvl w:val="0"/>
          <w:numId w:val="1"/>
        </w:numPr>
        <w:jc w:val="both"/>
      </w:pPr>
      <w:r>
        <w:t xml:space="preserve">návratu </w:t>
      </w:r>
      <w:r w:rsidR="00157DC4">
        <w:t>k</w:t>
      </w:r>
      <w:r w:rsidR="00E15259">
        <w:t> soběstačnosti</w:t>
      </w:r>
    </w:p>
    <w:p w:rsidR="00157DC4" w:rsidRDefault="00E15259" w:rsidP="00E15259">
      <w:pPr>
        <w:pStyle w:val="Odstavecseseznamem"/>
        <w:numPr>
          <w:ilvl w:val="0"/>
          <w:numId w:val="1"/>
        </w:numPr>
        <w:jc w:val="both"/>
      </w:pPr>
      <w:r>
        <w:t xml:space="preserve">návrat </w:t>
      </w:r>
      <w:r w:rsidR="00157DC4">
        <w:t>do zaměstnání, k zálibám i dalším aktivitám</w:t>
      </w:r>
      <w:r w:rsidR="009A5232">
        <w:t>.</w:t>
      </w:r>
    </w:p>
    <w:p w:rsidR="00EB0A29" w:rsidRDefault="00EB0A29" w:rsidP="00EB0A29">
      <w:pPr>
        <w:jc w:val="both"/>
      </w:pPr>
      <w:r>
        <w:t>Program probíhá každý den od 8.00 – 14.00 a je naplněný individuálními i skupinovými aktivitami pod vedením zkušených e</w:t>
      </w:r>
      <w:r w:rsidR="00F17F15">
        <w:t>rgoterapeutů,</w:t>
      </w:r>
      <w:r>
        <w:t xml:space="preserve"> fyzioterapeutů</w:t>
      </w:r>
      <w:r w:rsidR="00940004">
        <w:t xml:space="preserve">, </w:t>
      </w:r>
      <w:r w:rsidR="00F17F15">
        <w:t>sociálních pracovníků</w:t>
      </w:r>
      <w:r w:rsidR="00940004">
        <w:t xml:space="preserve"> a dalších odborníků. </w:t>
      </w:r>
      <w:bookmarkStart w:id="0" w:name="_GoBack"/>
      <w:bookmarkEnd w:id="0"/>
      <w:r w:rsidR="009A5232">
        <w:t>Terapie je postavena na principu</w:t>
      </w:r>
      <w:r>
        <w:t xml:space="preserve"> </w:t>
      </w:r>
      <w:proofErr w:type="spellStart"/>
      <w:r w:rsidR="006A1E7C">
        <w:t>neuropla</w:t>
      </w:r>
      <w:r>
        <w:t>sticity</w:t>
      </w:r>
      <w:proofErr w:type="spellEnd"/>
      <w:r>
        <w:t xml:space="preserve"> mozku, </w:t>
      </w:r>
      <w:r w:rsidR="00CA2B2D">
        <w:t xml:space="preserve">díky které se </w:t>
      </w:r>
      <w:r w:rsidR="00F17F15">
        <w:t>obnovuje jeho</w:t>
      </w:r>
      <w:r w:rsidR="00157DC4">
        <w:t xml:space="preserve"> činnost</w:t>
      </w:r>
      <w:r w:rsidR="00F17F15">
        <w:t>.</w:t>
      </w:r>
      <w:r w:rsidR="009A5232">
        <w:t xml:space="preserve"> </w:t>
      </w:r>
      <w:r w:rsidR="00940004">
        <w:t>Velký d</w:t>
      </w:r>
      <w:r w:rsidR="009A5232">
        <w:t>ůraz je kladen na motivaci klienta, která je zásadní pro dosažení jeho osobních cílů.</w:t>
      </w:r>
    </w:p>
    <w:p w:rsidR="00EB0A29" w:rsidRPr="009A5232" w:rsidRDefault="009A5232" w:rsidP="00EB0A29">
      <w:pPr>
        <w:jc w:val="both"/>
      </w:pPr>
      <w:r>
        <w:t>Cíle rehabilitačního pr</w:t>
      </w:r>
      <w:r w:rsidR="00E15259">
        <w:t>ogramu se odvíj</w:t>
      </w:r>
      <w:r>
        <w:t>í</w:t>
      </w:r>
      <w:r w:rsidR="00E15259">
        <w:t xml:space="preserve"> od osobních cílů</w:t>
      </w:r>
      <w:r w:rsidR="00EB0A29">
        <w:t xml:space="preserve"> a přání</w:t>
      </w:r>
      <w:r>
        <w:t xml:space="preserve"> klienta</w:t>
      </w:r>
      <w:r w:rsidR="00EB0A29">
        <w:t xml:space="preserve">. Terapie jsou </w:t>
      </w:r>
      <w:r w:rsidR="00F17F15">
        <w:t>proto velmi individuální a jsou zaměřené jak na motoriku celého těla,</w:t>
      </w:r>
      <w:r>
        <w:t xml:space="preserve"> trénink kognitivních funkcí,</w:t>
      </w:r>
      <w:r w:rsidR="00F17F15">
        <w:t xml:space="preserve"> soběstačnost v denních aktivitách, tak na využití volného času a </w:t>
      </w:r>
      <w:r w:rsidR="00F17F15" w:rsidRPr="009A5232">
        <w:t xml:space="preserve">hledání zaměstnání. </w:t>
      </w:r>
    </w:p>
    <w:p w:rsidR="006A1E7C" w:rsidRDefault="00F17F15">
      <w:r>
        <w:t>Možnost nástupu do programu je kdykoliv v jeho průběhu (únor – říjen), probíhá na Praze 3 (náměstí Jiřího z Poděbrad) a je poskytován zdarma.</w:t>
      </w:r>
    </w:p>
    <w:p w:rsidR="00F17F15" w:rsidRPr="00F17F15" w:rsidRDefault="00F17F15" w:rsidP="00176F1F">
      <w:pPr>
        <w:tabs>
          <w:tab w:val="left" w:pos="5009"/>
        </w:tabs>
        <w:spacing w:line="240" w:lineRule="auto"/>
      </w:pPr>
      <w:r w:rsidRPr="00F17F15">
        <w:t>Více na www.ergoaktiv.cz</w:t>
      </w:r>
      <w:r w:rsidR="00176F1F">
        <w:tab/>
      </w:r>
    </w:p>
    <w:p w:rsidR="006A1E7C" w:rsidRPr="00F17F15" w:rsidRDefault="006A1E7C">
      <w:pPr>
        <w:rPr>
          <w:u w:val="single"/>
        </w:rPr>
      </w:pPr>
      <w:r w:rsidRPr="00F17F15">
        <w:rPr>
          <w:u w:val="single"/>
        </w:rPr>
        <w:t xml:space="preserve">V případě zájmu </w:t>
      </w:r>
      <w:r w:rsidR="00EB0A29" w:rsidRPr="00F17F15">
        <w:rPr>
          <w:u w:val="single"/>
        </w:rPr>
        <w:t xml:space="preserve">o program </w:t>
      </w:r>
      <w:r w:rsidRPr="00F17F15">
        <w:rPr>
          <w:u w:val="single"/>
        </w:rPr>
        <w:t>kontaktujte:</w:t>
      </w:r>
    </w:p>
    <w:p w:rsidR="006A1E7C" w:rsidRDefault="006A1E7C" w:rsidP="006A1E7C">
      <w:pPr>
        <w:spacing w:line="240" w:lineRule="auto"/>
      </w:pPr>
      <w:r w:rsidRPr="00F17F15">
        <w:t>poradna@ergoaktiv.cz</w:t>
      </w:r>
    </w:p>
    <w:p w:rsidR="006A1E7C" w:rsidRDefault="006A1E7C" w:rsidP="006A1E7C">
      <w:pPr>
        <w:spacing w:line="240" w:lineRule="auto"/>
      </w:pPr>
      <w:r>
        <w:t>tel.: +420 774 939 169</w:t>
      </w:r>
    </w:p>
    <w:p w:rsidR="00F17F15" w:rsidRDefault="00F17F15" w:rsidP="006A1E7C">
      <w:pPr>
        <w:spacing w:line="240" w:lineRule="auto"/>
      </w:pPr>
    </w:p>
    <w:p w:rsidR="00F17F15" w:rsidRDefault="00F17F15" w:rsidP="006A1E7C">
      <w:pPr>
        <w:spacing w:line="240" w:lineRule="auto"/>
      </w:pPr>
      <w:r>
        <w:t xml:space="preserve">Program je financovaný z Evropské unie Operačního programu Praha – Adaptabilita. </w:t>
      </w:r>
    </w:p>
    <w:p w:rsidR="00AB5E25" w:rsidRDefault="00AB5E25"/>
    <w:sectPr w:rsidR="00AB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C42"/>
    <w:multiLevelType w:val="hybridMultilevel"/>
    <w:tmpl w:val="DFF8A904"/>
    <w:lvl w:ilvl="0" w:tplc="31A02E9E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5"/>
    <w:rsid w:val="00157DC4"/>
    <w:rsid w:val="00176F1F"/>
    <w:rsid w:val="003A4222"/>
    <w:rsid w:val="004235EF"/>
    <w:rsid w:val="00441756"/>
    <w:rsid w:val="005F5E01"/>
    <w:rsid w:val="006A1E7C"/>
    <w:rsid w:val="008375AA"/>
    <w:rsid w:val="00940004"/>
    <w:rsid w:val="009A5232"/>
    <w:rsid w:val="009B660D"/>
    <w:rsid w:val="00AB5E25"/>
    <w:rsid w:val="00CA2B2D"/>
    <w:rsid w:val="00D7500E"/>
    <w:rsid w:val="00E15259"/>
    <w:rsid w:val="00EB0A29"/>
    <w:rsid w:val="00F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E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E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 Terapeut</dc:creator>
  <cp:lastModifiedBy>ERGO Aktiv</cp:lastModifiedBy>
  <cp:revision>2</cp:revision>
  <dcterms:created xsi:type="dcterms:W3CDTF">2015-02-11T16:07:00Z</dcterms:created>
  <dcterms:modified xsi:type="dcterms:W3CDTF">2015-02-11T16:07:00Z</dcterms:modified>
</cp:coreProperties>
</file>